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8DD" w:rsidRDefault="00F248DD" w:rsidP="00F248DD">
      <w:pPr>
        <w:jc w:val="center"/>
        <w:rPr>
          <w:b/>
          <w:sz w:val="24"/>
          <w:szCs w:val="24"/>
        </w:rPr>
      </w:pPr>
      <w:r w:rsidRPr="008255F9">
        <w:rPr>
          <w:b/>
          <w:sz w:val="24"/>
          <w:szCs w:val="24"/>
        </w:rPr>
        <w:t>Средства обучения и воспитания</w:t>
      </w:r>
    </w:p>
    <w:p w:rsidR="00F248DD" w:rsidRDefault="00F248DD" w:rsidP="00F248DD">
      <w:pPr>
        <w:jc w:val="center"/>
        <w:rPr>
          <w:b/>
          <w:sz w:val="24"/>
          <w:szCs w:val="24"/>
        </w:rPr>
      </w:pPr>
    </w:p>
    <w:p w:rsidR="00F248DD" w:rsidRPr="00FB0CE4" w:rsidRDefault="00F248DD" w:rsidP="00F248DD">
      <w:pPr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Кабинет № </w:t>
      </w:r>
      <w:r>
        <w:rPr>
          <w:b/>
          <w:sz w:val="24"/>
          <w:szCs w:val="24"/>
        </w:rPr>
        <w:t>3</w:t>
      </w:r>
    </w:p>
    <w:p w:rsidR="00F248DD" w:rsidRPr="00F248DD" w:rsidRDefault="00F248DD" w:rsidP="00F248D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Предмет: география</w:t>
      </w:r>
    </w:p>
    <w:p w:rsidR="00F248DD" w:rsidRDefault="00F248DD" w:rsidP="00F248D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Заведующая кабинетом: Калугина Маргарита Васильевна</w:t>
      </w:r>
    </w:p>
    <w:p w:rsidR="008E1A22" w:rsidRDefault="00F248DD" w:rsidP="00F248DD">
      <w:pPr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Опись  и</w:t>
      </w:r>
      <w:r>
        <w:rPr>
          <w:b/>
          <w:sz w:val="24"/>
          <w:szCs w:val="24"/>
        </w:rPr>
        <w:t>мущества  учебного  кабинета</w:t>
      </w:r>
      <w:r w:rsidR="00A31C57">
        <w:rPr>
          <w:b/>
          <w:sz w:val="24"/>
          <w:szCs w:val="24"/>
        </w:rPr>
        <w:t>:</w:t>
      </w:r>
      <w:bookmarkStart w:id="0" w:name="_GoBack"/>
      <w:bookmarkEnd w:id="0"/>
    </w:p>
    <w:p w:rsidR="00F248DD" w:rsidRDefault="00F248DD" w:rsidP="00F248DD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F248D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F248D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F248D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5</w:t>
            </w:r>
          </w:p>
        </w:tc>
      </w:tr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F248D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F248D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F248D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Доска школьная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F248D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Жалюзи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A43CE7" w:rsidRDefault="00F248DD" w:rsidP="00D866F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</w:tr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F248D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F248D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Стенды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F248D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F248DD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248DD" w:rsidRDefault="00F248DD" w:rsidP="00F248DD">
      <w:pPr>
        <w:jc w:val="center"/>
      </w:pPr>
    </w:p>
    <w:p w:rsidR="00F248DD" w:rsidRPr="00FB0CE4" w:rsidRDefault="00F248DD" w:rsidP="00F248DD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FB0CE4">
        <w:rPr>
          <w:b/>
          <w:iCs/>
          <w:sz w:val="24"/>
          <w:szCs w:val="24"/>
        </w:rPr>
        <w:t xml:space="preserve">Учебно-наглядные пособия </w:t>
      </w:r>
      <w:r>
        <w:rPr>
          <w:b/>
          <w:sz w:val="24"/>
          <w:szCs w:val="24"/>
        </w:rPr>
        <w:t>кабинета</w:t>
      </w:r>
    </w:p>
    <w:p w:rsidR="00F248DD" w:rsidRPr="00FB0CE4" w:rsidRDefault="00F248DD" w:rsidP="00F248DD">
      <w:pPr>
        <w:ind w:firstLine="708"/>
        <w:jc w:val="both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Наглядно-дидактический материал </w:t>
      </w:r>
    </w:p>
    <w:p w:rsidR="00F248DD" w:rsidRPr="00FB0CE4" w:rsidRDefault="00F248DD" w:rsidP="00F248DD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F248DD" w:rsidRPr="00FB0CE4" w:rsidTr="00F248DD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«Физическая карта Мира»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B44C90" w:rsidRPr="00FB0CE4" w:rsidTr="00F248DD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0" w:rsidRPr="00FB0CE4" w:rsidRDefault="00B44C90" w:rsidP="00B44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«Политическая карта Мира»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B44C90" w:rsidRPr="00FB0CE4" w:rsidTr="00F248DD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0" w:rsidRPr="00A43CE7" w:rsidRDefault="00B44C90" w:rsidP="00B44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«Тектоническая карта Мира»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B44C90" w:rsidRPr="00FB0CE4" w:rsidTr="00F248DD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0" w:rsidRPr="00A43CE7" w:rsidRDefault="00B44C90" w:rsidP="00B44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«Климатическая карта Мира»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F248DD" w:rsidRPr="00FB0CE4" w:rsidTr="00F248DD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248DD" w:rsidRDefault="00F248DD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«Карта географических открытий </w:t>
            </w:r>
            <w:r>
              <w:rPr>
                <w:sz w:val="24"/>
                <w:szCs w:val="24"/>
                <w:lang w:val="en-US"/>
              </w:rPr>
              <w:t>XYI</w:t>
            </w:r>
            <w:r w:rsidRPr="00F248DD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en-US"/>
              </w:rPr>
              <w:t>XYII</w:t>
            </w:r>
            <w:r w:rsidRPr="00F248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веков»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F248DD" w:rsidRPr="00FB0CE4" w:rsidTr="00F248DD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248DD" w:rsidRDefault="00F248DD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«Кар</w:t>
            </w:r>
            <w:r w:rsidR="00B44C9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а географических открытий </w:t>
            </w:r>
            <w:r>
              <w:rPr>
                <w:sz w:val="24"/>
                <w:szCs w:val="24"/>
                <w:lang w:val="en-US"/>
              </w:rPr>
              <w:t>XYII</w:t>
            </w:r>
            <w:r w:rsidRPr="00F248DD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en-US"/>
              </w:rPr>
              <w:t>XIX</w:t>
            </w:r>
            <w:r w:rsidRPr="00F248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веков»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B44C90" w:rsidRPr="00FB0CE4" w:rsidTr="00F248DD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0" w:rsidRPr="00FB0CE4" w:rsidRDefault="00B44C90" w:rsidP="00B44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«Физическая карта России»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B44C90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0" w:rsidRPr="00FB0CE4" w:rsidRDefault="00B44C90" w:rsidP="00B44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«Федеративное устройство России»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B44C90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0" w:rsidRPr="00FB0CE4" w:rsidRDefault="00B44C90" w:rsidP="00B44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«Экономическая карта России»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B44C90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0" w:rsidRPr="00FB0CE4" w:rsidRDefault="00B44C90" w:rsidP="00B44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«Климатическая карта России»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B44C90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0" w:rsidRPr="00A43CE7" w:rsidRDefault="00B44C90" w:rsidP="00B44C9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0" w:rsidRPr="00FB0CE4" w:rsidRDefault="00B44C90" w:rsidP="00B44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«Карта растительности России»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0" w:rsidRPr="00FB0CE4" w:rsidRDefault="00B44C90" w:rsidP="00B44C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248DD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A43CE7" w:rsidRDefault="00F248DD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A43CE7" w:rsidRDefault="00B44C90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«Физическая карта Евразии»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DD" w:rsidRPr="00FB0CE4" w:rsidRDefault="00F248DD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F248DD" w:rsidRDefault="00F248DD" w:rsidP="00F248DD">
      <w:pPr>
        <w:spacing w:line="360" w:lineRule="auto"/>
        <w:ind w:firstLine="709"/>
        <w:jc w:val="both"/>
        <w:rPr>
          <w:sz w:val="24"/>
          <w:szCs w:val="24"/>
        </w:rPr>
      </w:pPr>
    </w:p>
    <w:p w:rsidR="00B44C90" w:rsidRPr="00FB0CE4" w:rsidRDefault="00B44C90" w:rsidP="00B44C90">
      <w:pPr>
        <w:rPr>
          <w:b/>
          <w:sz w:val="24"/>
          <w:szCs w:val="24"/>
          <w:lang w:val="tt-RU"/>
        </w:rPr>
      </w:pPr>
      <w:r w:rsidRPr="00FB0CE4">
        <w:rPr>
          <w:b/>
          <w:sz w:val="24"/>
          <w:szCs w:val="24"/>
          <w:lang w:val="tt-RU"/>
        </w:rPr>
        <w:t>Портреты</w:t>
      </w:r>
    </w:p>
    <w:p w:rsidR="00B44C90" w:rsidRPr="00FB0CE4" w:rsidRDefault="00B44C90" w:rsidP="00B44C90">
      <w:pPr>
        <w:rPr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"/>
        <w:gridCol w:w="6470"/>
        <w:gridCol w:w="1986"/>
      </w:tblGrid>
      <w:tr w:rsidR="00B44C90" w:rsidRPr="00FB0CE4" w:rsidTr="00B44C90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D866F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B44C9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«</w:t>
            </w:r>
            <w:r>
              <w:rPr>
                <w:sz w:val="24"/>
                <w:szCs w:val="24"/>
              </w:rPr>
              <w:t>Великие географы и путешественники Мира</w:t>
            </w:r>
            <w:r w:rsidRPr="00FB0CE4">
              <w:rPr>
                <w:sz w:val="24"/>
                <w:szCs w:val="24"/>
              </w:rPr>
              <w:t>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D866F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</w:tbl>
    <w:p w:rsidR="00B44C90" w:rsidRDefault="00B44C90" w:rsidP="00F248DD">
      <w:pPr>
        <w:spacing w:line="360" w:lineRule="auto"/>
        <w:ind w:firstLine="709"/>
        <w:jc w:val="both"/>
        <w:rPr>
          <w:sz w:val="24"/>
          <w:szCs w:val="24"/>
        </w:rPr>
      </w:pPr>
    </w:p>
    <w:p w:rsidR="00B44C90" w:rsidRDefault="00B44C90" w:rsidP="00B44C90">
      <w:pPr>
        <w:jc w:val="center"/>
        <w:rPr>
          <w:b/>
          <w:sz w:val="24"/>
          <w:szCs w:val="24"/>
        </w:rPr>
      </w:pPr>
      <w:r w:rsidRPr="00294D0A">
        <w:rPr>
          <w:b/>
          <w:sz w:val="24"/>
          <w:szCs w:val="24"/>
        </w:rPr>
        <w:t xml:space="preserve">Комплект </w:t>
      </w:r>
      <w:proofErr w:type="spellStart"/>
      <w:r w:rsidRPr="00294D0A">
        <w:rPr>
          <w:b/>
          <w:sz w:val="24"/>
          <w:szCs w:val="24"/>
        </w:rPr>
        <w:t>учебно</w:t>
      </w:r>
      <w:proofErr w:type="spellEnd"/>
      <w:r w:rsidRPr="00294D0A">
        <w:rPr>
          <w:b/>
          <w:sz w:val="24"/>
          <w:szCs w:val="24"/>
        </w:rPr>
        <w:t xml:space="preserve"> – лабораторного оборудования по естественным наукам</w:t>
      </w:r>
      <w:r>
        <w:rPr>
          <w:b/>
          <w:sz w:val="24"/>
          <w:szCs w:val="24"/>
        </w:rPr>
        <w:t>.</w:t>
      </w:r>
    </w:p>
    <w:p w:rsidR="00B44C90" w:rsidRDefault="00B44C90" w:rsidP="00B44C90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6432"/>
        <w:gridCol w:w="2141"/>
      </w:tblGrid>
      <w:tr w:rsidR="00B44C90" w:rsidRPr="00561ADC" w:rsidTr="00B44C90">
        <w:tc>
          <w:tcPr>
            <w:tcW w:w="772" w:type="dxa"/>
            <w:shd w:val="clear" w:color="auto" w:fill="auto"/>
          </w:tcPr>
          <w:p w:rsidR="00B44C90" w:rsidRPr="00561ADC" w:rsidRDefault="00B44C90" w:rsidP="00D866FC">
            <w:pPr>
              <w:jc w:val="center"/>
              <w:rPr>
                <w:b/>
                <w:sz w:val="24"/>
                <w:szCs w:val="24"/>
              </w:rPr>
            </w:pPr>
            <w:r w:rsidRPr="00561AD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432" w:type="dxa"/>
            <w:shd w:val="clear" w:color="auto" w:fill="auto"/>
          </w:tcPr>
          <w:p w:rsidR="00B44C90" w:rsidRPr="00561ADC" w:rsidRDefault="00B44C90" w:rsidP="00D866FC">
            <w:pPr>
              <w:jc w:val="center"/>
              <w:rPr>
                <w:b/>
                <w:sz w:val="24"/>
                <w:szCs w:val="24"/>
              </w:rPr>
            </w:pPr>
            <w:r w:rsidRPr="00561ADC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41" w:type="dxa"/>
            <w:shd w:val="clear" w:color="auto" w:fill="auto"/>
          </w:tcPr>
          <w:p w:rsidR="00B44C90" w:rsidRPr="00561ADC" w:rsidRDefault="00B44C90" w:rsidP="00D866FC">
            <w:pPr>
              <w:jc w:val="center"/>
              <w:rPr>
                <w:b/>
                <w:sz w:val="24"/>
                <w:szCs w:val="24"/>
              </w:rPr>
            </w:pPr>
            <w:r w:rsidRPr="00561ADC">
              <w:rPr>
                <w:b/>
                <w:sz w:val="24"/>
                <w:szCs w:val="24"/>
              </w:rPr>
              <w:t>Количество</w:t>
            </w:r>
          </w:p>
        </w:tc>
      </w:tr>
      <w:tr w:rsidR="00B44C90" w:rsidRPr="00561ADC" w:rsidTr="00B44C90">
        <w:tc>
          <w:tcPr>
            <w:tcW w:w="772" w:type="dxa"/>
            <w:shd w:val="clear" w:color="auto" w:fill="auto"/>
          </w:tcPr>
          <w:p w:rsidR="00B44C90" w:rsidRPr="00561ADC" w:rsidRDefault="00B44C90" w:rsidP="00D866FC">
            <w:pPr>
              <w:jc w:val="center"/>
              <w:rPr>
                <w:sz w:val="24"/>
                <w:szCs w:val="24"/>
              </w:rPr>
            </w:pPr>
            <w:r w:rsidRPr="00561ADC">
              <w:rPr>
                <w:sz w:val="24"/>
                <w:szCs w:val="24"/>
              </w:rPr>
              <w:t>1</w:t>
            </w:r>
          </w:p>
        </w:tc>
        <w:tc>
          <w:tcPr>
            <w:tcW w:w="6432" w:type="dxa"/>
            <w:shd w:val="clear" w:color="auto" w:fill="auto"/>
          </w:tcPr>
          <w:p w:rsidR="00B44C90" w:rsidRPr="00561ADC" w:rsidRDefault="00B44C90" w:rsidP="00D866FC">
            <w:pPr>
              <w:rPr>
                <w:sz w:val="24"/>
                <w:szCs w:val="24"/>
                <w:lang w:val="en-US"/>
              </w:rPr>
            </w:pPr>
            <w:r w:rsidRPr="00561ADC">
              <w:rPr>
                <w:sz w:val="24"/>
                <w:szCs w:val="24"/>
              </w:rPr>
              <w:t>Глобус Земли физический</w:t>
            </w:r>
          </w:p>
        </w:tc>
        <w:tc>
          <w:tcPr>
            <w:tcW w:w="2141" w:type="dxa"/>
            <w:shd w:val="clear" w:color="auto" w:fill="auto"/>
          </w:tcPr>
          <w:p w:rsidR="00B44C90" w:rsidRPr="00561ADC" w:rsidRDefault="00B44C90" w:rsidP="00D866F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B44C90" w:rsidRPr="00561ADC" w:rsidTr="00B44C90">
        <w:tc>
          <w:tcPr>
            <w:tcW w:w="772" w:type="dxa"/>
            <w:shd w:val="clear" w:color="auto" w:fill="auto"/>
          </w:tcPr>
          <w:p w:rsidR="00B44C90" w:rsidRPr="00561ADC" w:rsidRDefault="00B44C90" w:rsidP="00D866FC">
            <w:pPr>
              <w:jc w:val="center"/>
              <w:rPr>
                <w:sz w:val="24"/>
                <w:szCs w:val="24"/>
              </w:rPr>
            </w:pPr>
            <w:r w:rsidRPr="00561ADC">
              <w:rPr>
                <w:sz w:val="24"/>
                <w:szCs w:val="24"/>
              </w:rPr>
              <w:t>2</w:t>
            </w:r>
          </w:p>
        </w:tc>
        <w:tc>
          <w:tcPr>
            <w:tcW w:w="6432" w:type="dxa"/>
            <w:shd w:val="clear" w:color="auto" w:fill="auto"/>
          </w:tcPr>
          <w:p w:rsidR="00B44C90" w:rsidRPr="00561ADC" w:rsidRDefault="00B44C90" w:rsidP="00B44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циклона и антициклона</w:t>
            </w:r>
          </w:p>
        </w:tc>
        <w:tc>
          <w:tcPr>
            <w:tcW w:w="2141" w:type="dxa"/>
            <w:shd w:val="clear" w:color="auto" w:fill="auto"/>
          </w:tcPr>
          <w:p w:rsidR="00B44C90" w:rsidRPr="00561ADC" w:rsidRDefault="00B44C90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44C90" w:rsidRPr="00561ADC" w:rsidTr="00B44C90">
        <w:tc>
          <w:tcPr>
            <w:tcW w:w="772" w:type="dxa"/>
            <w:shd w:val="clear" w:color="auto" w:fill="auto"/>
          </w:tcPr>
          <w:p w:rsidR="00B44C90" w:rsidRPr="00561ADC" w:rsidRDefault="00B44C90" w:rsidP="00B44C90">
            <w:pPr>
              <w:jc w:val="center"/>
              <w:rPr>
                <w:sz w:val="24"/>
                <w:szCs w:val="24"/>
              </w:rPr>
            </w:pPr>
            <w:r w:rsidRPr="00561ADC">
              <w:rPr>
                <w:sz w:val="24"/>
                <w:szCs w:val="24"/>
              </w:rPr>
              <w:t>3</w:t>
            </w:r>
          </w:p>
        </w:tc>
        <w:tc>
          <w:tcPr>
            <w:tcW w:w="6432" w:type="dxa"/>
            <w:shd w:val="clear" w:color="auto" w:fill="auto"/>
          </w:tcPr>
          <w:p w:rsidR="00B44C90" w:rsidRPr="00FB0CE4" w:rsidRDefault="00B44C90" w:rsidP="00B44C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«Полезные ископаемые»</w:t>
            </w:r>
          </w:p>
        </w:tc>
        <w:tc>
          <w:tcPr>
            <w:tcW w:w="2141" w:type="dxa"/>
            <w:shd w:val="clear" w:color="auto" w:fill="auto"/>
          </w:tcPr>
          <w:p w:rsidR="00B44C90" w:rsidRPr="00561ADC" w:rsidRDefault="00B44C90" w:rsidP="00B44C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B44C90" w:rsidRDefault="00B44C90" w:rsidP="00F248DD">
      <w:pPr>
        <w:spacing w:line="360" w:lineRule="auto"/>
        <w:ind w:firstLine="709"/>
        <w:jc w:val="both"/>
        <w:rPr>
          <w:sz w:val="24"/>
          <w:szCs w:val="24"/>
        </w:rPr>
      </w:pPr>
    </w:p>
    <w:p w:rsidR="00B44C90" w:rsidRDefault="00B44C90" w:rsidP="00F248DD">
      <w:pPr>
        <w:spacing w:line="360" w:lineRule="auto"/>
        <w:ind w:firstLine="709"/>
        <w:jc w:val="both"/>
        <w:rPr>
          <w:sz w:val="24"/>
          <w:szCs w:val="24"/>
        </w:rPr>
      </w:pPr>
    </w:p>
    <w:p w:rsidR="00B44C90" w:rsidRPr="00FB0CE4" w:rsidRDefault="00B44C90" w:rsidP="00B44C90">
      <w:pPr>
        <w:ind w:firstLine="708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lastRenderedPageBreak/>
        <w:t>Дидактический раздаточный материал</w:t>
      </w:r>
    </w:p>
    <w:p w:rsidR="00B44C90" w:rsidRPr="00FB0CE4" w:rsidRDefault="00B44C90" w:rsidP="00B44C90">
      <w:pPr>
        <w:ind w:firstLine="708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B44C90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B44C90" w:rsidRPr="00FB0CE4" w:rsidTr="00B44C90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0" w:rsidRPr="00FB0CE4" w:rsidRDefault="00B44C90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тетради для 8 класса по «Географии России»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44C90" w:rsidRPr="00FB0CE4" w:rsidTr="00B44C90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0" w:rsidRPr="00FB0CE4" w:rsidRDefault="003A4EC6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 для подготовки к ОГЭ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90" w:rsidRPr="00FB0CE4" w:rsidRDefault="00B44C90" w:rsidP="00D866FC">
            <w:pPr>
              <w:jc w:val="center"/>
              <w:rPr>
                <w:sz w:val="24"/>
                <w:szCs w:val="24"/>
              </w:rPr>
            </w:pPr>
          </w:p>
        </w:tc>
      </w:tr>
      <w:tr w:rsidR="003A4EC6" w:rsidRPr="00FB0CE4" w:rsidTr="00B44C90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C6" w:rsidRDefault="003A4EC6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Контрольно-измерительные материалы для проведения промежуточного контроля знаний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44C90" w:rsidRPr="00FB0CE4" w:rsidRDefault="00B44C90" w:rsidP="00F248DD">
      <w:pPr>
        <w:spacing w:line="360" w:lineRule="auto"/>
        <w:ind w:firstLine="709"/>
        <w:jc w:val="both"/>
        <w:rPr>
          <w:sz w:val="24"/>
          <w:szCs w:val="24"/>
        </w:rPr>
      </w:pPr>
    </w:p>
    <w:p w:rsidR="00F248DD" w:rsidRDefault="00F248DD" w:rsidP="00F248DD">
      <w:pPr>
        <w:jc w:val="center"/>
      </w:pPr>
    </w:p>
    <w:p w:rsidR="003A4EC6" w:rsidRPr="00FB0CE4" w:rsidRDefault="003A4EC6" w:rsidP="003A4EC6">
      <w:pPr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Иллюстративные средства</w:t>
      </w:r>
    </w:p>
    <w:p w:rsidR="003A4EC6" w:rsidRPr="00FB0CE4" w:rsidRDefault="003A4EC6" w:rsidP="003A4EC6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3A4EC6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3A4EC6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C6" w:rsidRPr="00FB0CE4" w:rsidRDefault="003A4EC6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таблиц по социально-экономической географии Мира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3A4EC6" w:rsidRDefault="003A4EC6" w:rsidP="00F248DD">
      <w:pPr>
        <w:jc w:val="center"/>
      </w:pPr>
    </w:p>
    <w:p w:rsidR="003A4EC6" w:rsidRPr="00FB0CE4" w:rsidRDefault="003A4EC6" w:rsidP="003A4EC6">
      <w:pPr>
        <w:jc w:val="center"/>
        <w:rPr>
          <w:b/>
          <w:iCs/>
          <w:sz w:val="24"/>
          <w:szCs w:val="24"/>
        </w:rPr>
      </w:pPr>
      <w:r w:rsidRPr="00FB0CE4">
        <w:rPr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3A4EC6" w:rsidRPr="00FB0CE4" w:rsidRDefault="003A4EC6" w:rsidP="003A4EC6">
      <w:pPr>
        <w:jc w:val="center"/>
        <w:rPr>
          <w:b/>
          <w:sz w:val="24"/>
          <w:szCs w:val="24"/>
        </w:rPr>
      </w:pPr>
      <w:r w:rsidRPr="00FB0CE4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3A4EC6" w:rsidRPr="00FB0CE4" w:rsidRDefault="003A4EC6" w:rsidP="003A4EC6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3A4EC6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3A4EC6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C6" w:rsidRPr="00FB0CE4" w:rsidRDefault="003A4EC6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3A4EC6" w:rsidRPr="00FB0CE4" w:rsidTr="00D866F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C6" w:rsidRPr="00FB0CE4" w:rsidRDefault="003A4EC6" w:rsidP="00D86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C6" w:rsidRPr="00FB0CE4" w:rsidRDefault="003A4EC6" w:rsidP="00D866FC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</w:tbl>
    <w:p w:rsidR="003A4EC6" w:rsidRDefault="003A4EC6" w:rsidP="003A4EC6">
      <w:pPr>
        <w:jc w:val="center"/>
        <w:rPr>
          <w:b/>
          <w:iCs/>
          <w:sz w:val="24"/>
          <w:szCs w:val="24"/>
        </w:rPr>
      </w:pPr>
    </w:p>
    <w:p w:rsidR="003A4EC6" w:rsidRPr="00FB0CE4" w:rsidRDefault="003A4EC6" w:rsidP="003A4EC6">
      <w:pPr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Э</w:t>
      </w:r>
      <w:r w:rsidRPr="00FB0CE4">
        <w:rPr>
          <w:b/>
          <w:iCs/>
          <w:sz w:val="24"/>
          <w:szCs w:val="24"/>
        </w:rPr>
        <w:t>лектронные образовательные и информационные ресурсы</w:t>
      </w:r>
    </w:p>
    <w:p w:rsidR="003A4EC6" w:rsidRPr="00FB0CE4" w:rsidRDefault="003A4EC6" w:rsidP="003A4EC6">
      <w:pPr>
        <w:jc w:val="center"/>
        <w:rPr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6868"/>
        <w:gridCol w:w="1837"/>
      </w:tblGrid>
      <w:tr w:rsidR="003A4EC6" w:rsidRPr="00FB0CE4" w:rsidTr="0023702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C6" w:rsidRPr="00FB0CE4" w:rsidRDefault="003A4EC6" w:rsidP="00D866FC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6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C6" w:rsidRPr="00FB0CE4" w:rsidRDefault="003A4EC6" w:rsidP="003A4EC6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МР3 д</w:t>
            </w:r>
            <w:r w:rsidRPr="00FB0CE4">
              <w:rPr>
                <w:iCs/>
                <w:sz w:val="24"/>
                <w:szCs w:val="24"/>
              </w:rPr>
              <w:t xml:space="preserve">иски по </w:t>
            </w:r>
            <w:r>
              <w:rPr>
                <w:iCs/>
                <w:sz w:val="24"/>
                <w:szCs w:val="24"/>
              </w:rPr>
              <w:t>страноведению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EC6" w:rsidRPr="00FB0CE4" w:rsidRDefault="003A4EC6" w:rsidP="0023702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</w:tbl>
    <w:p w:rsidR="003A4EC6" w:rsidRDefault="003A4EC6" w:rsidP="003A4EC6">
      <w:pPr>
        <w:jc w:val="center"/>
        <w:rPr>
          <w:b/>
          <w:iCs/>
          <w:sz w:val="24"/>
          <w:szCs w:val="24"/>
        </w:rPr>
      </w:pPr>
    </w:p>
    <w:p w:rsidR="003A4EC6" w:rsidRDefault="003A4EC6" w:rsidP="00F248DD">
      <w:pPr>
        <w:jc w:val="center"/>
      </w:pPr>
    </w:p>
    <w:sectPr w:rsidR="003A4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8DD"/>
    <w:rsid w:val="00237020"/>
    <w:rsid w:val="003A4EC6"/>
    <w:rsid w:val="00896C96"/>
    <w:rsid w:val="008E1A22"/>
    <w:rsid w:val="00A31C57"/>
    <w:rsid w:val="00B44C90"/>
    <w:rsid w:val="00F2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CE6E3"/>
  <w15:chartTrackingRefBased/>
  <w15:docId w15:val="{890D6549-9390-4889-9D92-46E3B27C6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4E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4</cp:revision>
  <dcterms:created xsi:type="dcterms:W3CDTF">2021-03-27T15:38:00Z</dcterms:created>
  <dcterms:modified xsi:type="dcterms:W3CDTF">2021-03-27T16:17:00Z</dcterms:modified>
</cp:coreProperties>
</file>